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942F" w14:textId="64AC4C5E" w:rsidR="00577453" w:rsidRDefault="00744C66" w:rsidP="00923AEA">
      <w:pPr>
        <w:pStyle w:val="Heading1"/>
      </w:pPr>
      <w:r>
        <w:t>B</w:t>
      </w:r>
      <w:r w:rsidR="00923AEA">
        <w:t xml:space="preserve">owls Vic announces new </w:t>
      </w:r>
      <w:proofErr w:type="gramStart"/>
      <w:r w:rsidR="00A53E3D">
        <w:t>“ SEPTEMBER</w:t>
      </w:r>
      <w:proofErr w:type="gramEnd"/>
      <w:r w:rsidR="00A53E3D">
        <w:t xml:space="preserve"> 9s “ </w:t>
      </w:r>
      <w:r w:rsidR="00923AEA">
        <w:t>competitions</w:t>
      </w:r>
    </w:p>
    <w:p w14:paraId="049B3A32" w14:textId="246521AF" w:rsidR="00923AEA" w:rsidRDefault="00923AEA" w:rsidP="00923AEA">
      <w:r>
        <w:t xml:space="preserve">Bowls Victoria have recently announced an offer for a new series of </w:t>
      </w:r>
      <w:r w:rsidR="006B74A8">
        <w:t>OPTIONAL</w:t>
      </w:r>
      <w:r w:rsidR="00A53E3D">
        <w:t xml:space="preserve"> </w:t>
      </w:r>
      <w:r>
        <w:t xml:space="preserve">competitions </w:t>
      </w:r>
      <w:r w:rsidR="00DC0D75">
        <w:t>fo</w:t>
      </w:r>
      <w:r>
        <w:t xml:space="preserve">r midweek and weekend </w:t>
      </w:r>
      <w:r w:rsidR="00DC0D75">
        <w:t xml:space="preserve">pennant players </w:t>
      </w:r>
      <w:r>
        <w:t>for the 2021/22 season. It will comprise a team of 9 bowlers</w:t>
      </w:r>
      <w:r w:rsidR="00DC0D75">
        <w:t xml:space="preserve"> </w:t>
      </w:r>
      <w:r w:rsidR="00744C66">
        <w:t xml:space="preserve">for a </w:t>
      </w:r>
      <w:proofErr w:type="gramStart"/>
      <w:r w:rsidR="00744C66">
        <w:t>3 week</w:t>
      </w:r>
      <w:proofErr w:type="gramEnd"/>
      <w:r w:rsidR="00744C66">
        <w:t xml:space="preserve"> period in September</w:t>
      </w:r>
      <w:r>
        <w:t>. It offers a variety of formats</w:t>
      </w:r>
      <w:r w:rsidR="00A53E3D">
        <w:t xml:space="preserve">. </w:t>
      </w:r>
    </w:p>
    <w:p w14:paraId="268F34BC" w14:textId="0BF5C952" w:rsidR="00923AEA" w:rsidRPr="003176C7" w:rsidRDefault="00923AEA" w:rsidP="00923AEA">
      <w:pPr>
        <w:rPr>
          <w:b/>
          <w:bCs/>
        </w:rPr>
      </w:pPr>
      <w:r w:rsidRPr="003176C7">
        <w:rPr>
          <w:b/>
          <w:bCs/>
        </w:rPr>
        <w:t>The 9 players will play in the following format:</w:t>
      </w:r>
    </w:p>
    <w:p w14:paraId="5E118AFD" w14:textId="1D2EF687" w:rsidR="00923AEA" w:rsidRDefault="00923AEA" w:rsidP="00923AEA">
      <w:pPr>
        <w:pStyle w:val="ListParagraph"/>
        <w:numPr>
          <w:ilvl w:val="0"/>
          <w:numId w:val="1"/>
        </w:numPr>
      </w:pPr>
      <w:r>
        <w:t>1 x rink of 4’s, playing 15 ends</w:t>
      </w:r>
    </w:p>
    <w:p w14:paraId="2DB46493" w14:textId="6F71872F" w:rsidR="00923AEA" w:rsidRDefault="00923AEA" w:rsidP="00923AEA">
      <w:pPr>
        <w:pStyle w:val="ListParagraph"/>
        <w:numPr>
          <w:ilvl w:val="0"/>
          <w:numId w:val="1"/>
        </w:numPr>
      </w:pPr>
      <w:r>
        <w:t>1 x rink of 2 bowls triples, playing 18 ends</w:t>
      </w:r>
    </w:p>
    <w:p w14:paraId="715BFF59" w14:textId="2E470E4E" w:rsidR="00923AEA" w:rsidRDefault="00923AEA" w:rsidP="00923AEA">
      <w:pPr>
        <w:pStyle w:val="ListParagraph"/>
        <w:numPr>
          <w:ilvl w:val="0"/>
          <w:numId w:val="1"/>
        </w:numPr>
      </w:pPr>
      <w:r>
        <w:t>1 x rink of 3 bowls pairs, playing 18 ends</w:t>
      </w:r>
    </w:p>
    <w:p w14:paraId="77C50FDE" w14:textId="27B60345" w:rsidR="00923AEA" w:rsidRDefault="00923AEA" w:rsidP="00923AEA">
      <w:r>
        <w:t>There will be 3 x divisions on the weekend, starting at 12 noon on a Saturday</w:t>
      </w:r>
    </w:p>
    <w:p w14:paraId="0CA82B10" w14:textId="4B1D0712" w:rsidR="00923AEA" w:rsidRDefault="00923AEA" w:rsidP="00923AEA">
      <w:r>
        <w:t>There will be 2 x divisions during midweek, starting at 10:00 am on a Tuesday</w:t>
      </w:r>
    </w:p>
    <w:p w14:paraId="33A51881" w14:textId="197227FD" w:rsidR="00923AEA" w:rsidRPr="003176C7" w:rsidRDefault="00923AEA" w:rsidP="00923AEA">
      <w:pPr>
        <w:rPr>
          <w:b/>
          <w:bCs/>
        </w:rPr>
      </w:pPr>
      <w:r w:rsidRPr="003176C7">
        <w:rPr>
          <w:b/>
          <w:bCs/>
        </w:rPr>
        <w:t>For the weekend games, there will be 3 divisions</w:t>
      </w:r>
    </w:p>
    <w:p w14:paraId="4B74CC48" w14:textId="4524B309" w:rsidR="00923AEA" w:rsidRDefault="00923AEA" w:rsidP="00923AEA">
      <w:r>
        <w:t>Division A – players who play across weekend Premier, Div. 1 and Div. 2</w:t>
      </w:r>
      <w:r w:rsidR="003176C7">
        <w:t xml:space="preserve"> competitions</w:t>
      </w:r>
    </w:p>
    <w:p w14:paraId="2BF5358A" w14:textId="7F656E14" w:rsidR="003176C7" w:rsidRDefault="003176C7" w:rsidP="00923AEA">
      <w:r>
        <w:t>Division B – players who play across weekend Div. 3, Div. 4 and Div. 5 competitions</w:t>
      </w:r>
    </w:p>
    <w:p w14:paraId="713CEBBA" w14:textId="7E447168" w:rsidR="003176C7" w:rsidRDefault="003176C7" w:rsidP="00923AEA">
      <w:r>
        <w:t>Division C – players who play across weekend Div. 6, Div. 7 and 6-a-side</w:t>
      </w:r>
    </w:p>
    <w:p w14:paraId="4CB3BE70" w14:textId="1876E8A1" w:rsidR="003176C7" w:rsidRPr="003176C7" w:rsidRDefault="003176C7" w:rsidP="003176C7">
      <w:pPr>
        <w:rPr>
          <w:b/>
          <w:bCs/>
        </w:rPr>
      </w:pPr>
      <w:r w:rsidRPr="003176C7">
        <w:rPr>
          <w:b/>
          <w:bCs/>
        </w:rPr>
        <w:t>For the midweek games, there will be 2 divisions</w:t>
      </w:r>
    </w:p>
    <w:p w14:paraId="269DA070" w14:textId="11C28F57" w:rsidR="003176C7" w:rsidRDefault="003176C7" w:rsidP="003176C7">
      <w:r>
        <w:t>Division A – players who play across midweek Div. 1, Div. 2 and Div. 3 competitions</w:t>
      </w:r>
    </w:p>
    <w:p w14:paraId="0820A2B0" w14:textId="39533197" w:rsidR="003176C7" w:rsidRDefault="003176C7" w:rsidP="003176C7">
      <w:r>
        <w:t>Division B – players who play across midweek Div. 4, Div. 5 and 6-a-side competitions</w:t>
      </w:r>
    </w:p>
    <w:p w14:paraId="22BFA9A7" w14:textId="52030107" w:rsidR="003176C7" w:rsidRPr="003176C7" w:rsidRDefault="003176C7" w:rsidP="00923AEA">
      <w:pPr>
        <w:rPr>
          <w:b/>
          <w:bCs/>
        </w:rPr>
      </w:pPr>
      <w:r w:rsidRPr="003176C7">
        <w:rPr>
          <w:b/>
          <w:bCs/>
        </w:rPr>
        <w:t>Dates for the weekend 9’s</w:t>
      </w:r>
    </w:p>
    <w:p w14:paraId="584B3E10" w14:textId="4F1F90C1" w:rsidR="003176C7" w:rsidRDefault="003176C7" w:rsidP="00923AEA">
      <w:r>
        <w:t>Round 1 – Sat. 4</w:t>
      </w:r>
      <w:r w:rsidRPr="003176C7">
        <w:rPr>
          <w:vertAlign w:val="superscript"/>
        </w:rPr>
        <w:t>th</w:t>
      </w:r>
      <w:r>
        <w:t xml:space="preserve"> September, Round 2 – Sat. 11</w:t>
      </w:r>
      <w:r w:rsidRPr="003176C7">
        <w:rPr>
          <w:vertAlign w:val="superscript"/>
        </w:rPr>
        <w:t>th</w:t>
      </w:r>
      <w:r>
        <w:t xml:space="preserve"> September, Round 3 – Sat. 18</w:t>
      </w:r>
      <w:r w:rsidRPr="003176C7">
        <w:rPr>
          <w:vertAlign w:val="superscript"/>
        </w:rPr>
        <w:t>th</w:t>
      </w:r>
      <w:r>
        <w:t xml:space="preserve"> September</w:t>
      </w:r>
    </w:p>
    <w:p w14:paraId="36D58025" w14:textId="7C0CC6DA" w:rsidR="003176C7" w:rsidRPr="003176C7" w:rsidRDefault="003176C7" w:rsidP="003176C7">
      <w:pPr>
        <w:rPr>
          <w:b/>
          <w:bCs/>
        </w:rPr>
      </w:pPr>
      <w:r w:rsidRPr="003176C7">
        <w:rPr>
          <w:b/>
          <w:bCs/>
        </w:rPr>
        <w:t xml:space="preserve">Dates for the </w:t>
      </w:r>
      <w:r>
        <w:rPr>
          <w:b/>
          <w:bCs/>
        </w:rPr>
        <w:t xml:space="preserve">midweek </w:t>
      </w:r>
      <w:r w:rsidRPr="003176C7">
        <w:rPr>
          <w:b/>
          <w:bCs/>
        </w:rPr>
        <w:t>9’s</w:t>
      </w:r>
    </w:p>
    <w:p w14:paraId="37A1E009" w14:textId="09195470" w:rsidR="003176C7" w:rsidRDefault="003176C7" w:rsidP="003176C7">
      <w:r>
        <w:t>Round 1 – Tues. 14</w:t>
      </w:r>
      <w:r w:rsidRPr="003176C7">
        <w:rPr>
          <w:vertAlign w:val="superscript"/>
        </w:rPr>
        <w:t>th</w:t>
      </w:r>
      <w:r>
        <w:t xml:space="preserve"> September, Round 2 – Tues. 21</w:t>
      </w:r>
      <w:r w:rsidRPr="003176C7">
        <w:rPr>
          <w:vertAlign w:val="superscript"/>
        </w:rPr>
        <w:t>st</w:t>
      </w:r>
      <w:r>
        <w:t xml:space="preserve"> September, Round 3 – Tues. 28</w:t>
      </w:r>
      <w:r w:rsidRPr="003176C7">
        <w:rPr>
          <w:vertAlign w:val="superscript"/>
        </w:rPr>
        <w:t>th</w:t>
      </w:r>
      <w:r>
        <w:t xml:space="preserve"> September</w:t>
      </w:r>
    </w:p>
    <w:p w14:paraId="314A2C0D" w14:textId="77777777" w:rsidR="00A53E3D" w:rsidRDefault="003176C7" w:rsidP="003176C7">
      <w:r>
        <w:t xml:space="preserve">The bowls committee and both selection panels recognise the need to publicise this offering. </w:t>
      </w:r>
    </w:p>
    <w:p w14:paraId="43002B64" w14:textId="77777777" w:rsidR="00744C66" w:rsidRDefault="00A53E3D" w:rsidP="003176C7">
      <w:r>
        <w:t>PLEASE NOTE</w:t>
      </w:r>
      <w:r w:rsidR="00744C66">
        <w:t xml:space="preserve">: There will be official </w:t>
      </w:r>
      <w:r w:rsidR="00744C66" w:rsidRPr="00263806">
        <w:rPr>
          <w:b/>
          <w:bCs/>
        </w:rPr>
        <w:t>weekend</w:t>
      </w:r>
      <w:r w:rsidR="00744C66">
        <w:t xml:space="preserve"> pennant practice matches on Sunday 26/9, Saturday 2/10 and Saturday 9/10 leading into the weekend pennant season commencing on Saturday 16/10 which we would expect all weekend pennant players to participate in.</w:t>
      </w:r>
    </w:p>
    <w:p w14:paraId="6702B5BA" w14:textId="499244BE" w:rsidR="003176C7" w:rsidRDefault="00744C66" w:rsidP="003176C7">
      <w:r>
        <w:t xml:space="preserve">PLEASE NOTE: There will also be official </w:t>
      </w:r>
      <w:r w:rsidRPr="00263806">
        <w:rPr>
          <w:b/>
          <w:bCs/>
        </w:rPr>
        <w:t>midweek</w:t>
      </w:r>
      <w:r>
        <w:t xml:space="preserve"> pennant practice matches on Tuesday 5/10 and Tuesday 12/10 leading into the midweek pennant season commencing on Tuesday 19/10 which we would also expect all midweek pennant players to participate in.</w:t>
      </w:r>
    </w:p>
    <w:p w14:paraId="272BD153" w14:textId="77777777" w:rsidR="00744C66" w:rsidRDefault="00744C66" w:rsidP="003176C7"/>
    <w:p w14:paraId="6E0293CF" w14:textId="0B641A46" w:rsidR="003176C7" w:rsidRDefault="003176C7" w:rsidP="003176C7">
      <w:r>
        <w:t xml:space="preserve">The bowls committee and selectors need to know if you would be willing to play in ALL of these 3 </w:t>
      </w:r>
      <w:r w:rsidR="00A53E3D">
        <w:t>SEPTEMBER 9</w:t>
      </w:r>
      <w:proofErr w:type="gramStart"/>
      <w:r w:rsidR="00A53E3D">
        <w:t xml:space="preserve">s </w:t>
      </w:r>
      <w:r>
        <w:t xml:space="preserve"> </w:t>
      </w:r>
      <w:r w:rsidR="007C330C">
        <w:t>SATURDAY</w:t>
      </w:r>
      <w:proofErr w:type="gramEnd"/>
      <w:r w:rsidR="007C330C">
        <w:t xml:space="preserve"> </w:t>
      </w:r>
      <w:r>
        <w:t>matches</w:t>
      </w:r>
      <w:r w:rsidR="007C330C">
        <w:t xml:space="preserve"> &amp;/OR 3 TUESDAY MATCHES </w:t>
      </w:r>
      <w:r>
        <w:t xml:space="preserve">, and be prepared to play as selected in </w:t>
      </w:r>
      <w:r w:rsidR="004F2506">
        <w:t xml:space="preserve">whichever discipline you are selected to play </w:t>
      </w:r>
      <w:proofErr w:type="spellStart"/>
      <w:r w:rsidR="004F2506">
        <w:t>ie</w:t>
      </w:r>
      <w:proofErr w:type="spellEnd"/>
      <w:r w:rsidR="004F2506">
        <w:t xml:space="preserve"> </w:t>
      </w:r>
      <w:proofErr w:type="spellStart"/>
      <w:r w:rsidR="004F2506">
        <w:t>fours,triples</w:t>
      </w:r>
      <w:proofErr w:type="spellEnd"/>
      <w:r w:rsidR="004F2506">
        <w:t xml:space="preserve"> or pairs on the day</w:t>
      </w:r>
      <w:r>
        <w:t>. Our club need</w:t>
      </w:r>
      <w:r w:rsidR="00744C66">
        <w:t>s</w:t>
      </w:r>
      <w:r>
        <w:t xml:space="preserve"> to enter proposed teams during the first week of July.</w:t>
      </w:r>
    </w:p>
    <w:p w14:paraId="73ED53F9" w14:textId="44AF8B3A" w:rsidR="003176C7" w:rsidRDefault="003176C7" w:rsidP="003176C7">
      <w:proofErr w:type="gramStart"/>
      <w:r>
        <w:t>Therefore</w:t>
      </w:r>
      <w:proofErr w:type="gramEnd"/>
      <w:r>
        <w:t xml:space="preserve"> all pennant bowlers (midweek and/or weekend) who can commit to these 3 </w:t>
      </w:r>
      <w:r w:rsidR="00DC0D75">
        <w:t xml:space="preserve">SEPTEMBER 9s </w:t>
      </w:r>
      <w:r>
        <w:t xml:space="preserve">games, please contact Graeme Durrant via email on </w:t>
      </w:r>
      <w:hyperlink r:id="rId5" w:history="1">
        <w:r w:rsidRPr="00991693">
          <w:rPr>
            <w:rStyle w:val="Hyperlink"/>
          </w:rPr>
          <w:t>grdurrant09@gmail.com</w:t>
        </w:r>
      </w:hyperlink>
      <w:r>
        <w:t xml:space="preserve"> , or via text message on 0401 752 642 (including your name). I will commence a register of participants for our club. Please indicate if you want to play in the midweek series, the weekend series or in both midweek and weekend </w:t>
      </w:r>
      <w:proofErr w:type="spellStart"/>
      <w:r>
        <w:t>series’s</w:t>
      </w:r>
      <w:proofErr w:type="spellEnd"/>
      <w:r>
        <w:t>.</w:t>
      </w:r>
    </w:p>
    <w:p w14:paraId="79618733" w14:textId="5507B897" w:rsidR="0036497C" w:rsidRDefault="0036497C" w:rsidP="003176C7">
      <w:r>
        <w:t>The closing date for nominating is Monday 28</w:t>
      </w:r>
      <w:r w:rsidRPr="0036497C">
        <w:rPr>
          <w:vertAlign w:val="superscript"/>
        </w:rPr>
        <w:t>th</w:t>
      </w:r>
      <w:r>
        <w:t xml:space="preserve"> June at 6pm.</w:t>
      </w:r>
    </w:p>
    <w:p w14:paraId="0FC8F8FB" w14:textId="40FAABD5" w:rsidR="00923AEA" w:rsidRPr="00923AEA" w:rsidRDefault="003176C7" w:rsidP="00923AEA">
      <w:r>
        <w:t>Graeme Durrant – Bowling club secretary.</w:t>
      </w:r>
    </w:p>
    <w:sectPr w:rsidR="00923AEA" w:rsidRPr="00923AEA" w:rsidSect="00923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4405A"/>
    <w:multiLevelType w:val="hybridMultilevel"/>
    <w:tmpl w:val="FF8A0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EA"/>
    <w:rsid w:val="00263806"/>
    <w:rsid w:val="003176C7"/>
    <w:rsid w:val="0036497C"/>
    <w:rsid w:val="004F2506"/>
    <w:rsid w:val="00577453"/>
    <w:rsid w:val="006B74A8"/>
    <w:rsid w:val="00744C66"/>
    <w:rsid w:val="007C330C"/>
    <w:rsid w:val="00921E46"/>
    <w:rsid w:val="00923AEA"/>
    <w:rsid w:val="00A53E3D"/>
    <w:rsid w:val="00DA6299"/>
    <w:rsid w:val="00DC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E6A7"/>
  <w15:chartTrackingRefBased/>
  <w15:docId w15:val="{88562B67-35A8-4B75-A83F-F356B9FB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A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23A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durrant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Durrant</dc:creator>
  <cp:keywords/>
  <dc:description/>
  <cp:lastModifiedBy>Graeme Durrant</cp:lastModifiedBy>
  <cp:revision>3</cp:revision>
  <dcterms:created xsi:type="dcterms:W3CDTF">2021-06-16T04:32:00Z</dcterms:created>
  <dcterms:modified xsi:type="dcterms:W3CDTF">2021-06-16T04:36:00Z</dcterms:modified>
</cp:coreProperties>
</file>